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4E7959FE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B42515">
        <w:rPr>
          <w:rFonts w:ascii="Times New Roman" w:eastAsia="MS Mincho" w:hAnsi="Times New Roman"/>
          <w:b/>
          <w:sz w:val="26"/>
          <w:szCs w:val="26"/>
        </w:rPr>
        <w:t>1173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5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207E425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22 октября</w:t>
      </w:r>
      <w:r w:rsidRPr="006247EC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B76280">
        <w:rPr>
          <w:rFonts w:ascii="Times New Roman" w:eastAsia="MS Mincho" w:hAnsi="Times New Roman"/>
          <w:sz w:val="26"/>
          <w:szCs w:val="26"/>
        </w:rPr>
        <w:t>2025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26C3A7A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3B034CF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08AB97E4" w14:textId="59A3A7C9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Айрапетяна Артура Арамаисовича, </w:t>
      </w:r>
      <w:r w:rsidR="00791357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39EEAD3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1478EBD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7DFC08B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48E7597A" w14:textId="25A3ED21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8D1F70">
        <w:rPr>
          <w:rFonts w:eastAsia="MS Mincho"/>
          <w:sz w:val="26"/>
          <w:szCs w:val="26"/>
        </w:rPr>
        <w:t>Айрапетян А.А.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="008D1F70">
        <w:rPr>
          <w:rFonts w:eastAsia="MS Mincho"/>
          <w:sz w:val="26"/>
          <w:szCs w:val="26"/>
        </w:rPr>
        <w:t>18.09</w:t>
      </w:r>
      <w:r w:rsidRPr="006247EC" w:rsidR="00E80A70">
        <w:rPr>
          <w:rFonts w:eastAsia="MS Mincho"/>
          <w:sz w:val="26"/>
          <w:szCs w:val="26"/>
        </w:rPr>
        <w:t xml:space="preserve">.2025 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B41D09">
        <w:rPr>
          <w:rFonts w:eastAsia="MS Mincho"/>
          <w:sz w:val="26"/>
          <w:szCs w:val="26"/>
        </w:rPr>
        <w:t xml:space="preserve">в </w:t>
      </w:r>
      <w:r w:rsidR="008D1F70">
        <w:rPr>
          <w:rFonts w:eastAsia="MS Mincho"/>
          <w:sz w:val="26"/>
          <w:szCs w:val="26"/>
        </w:rPr>
        <w:t>08 часов 07 минут на 39 км. автодороги «Нефтеюганск-Сургут»</w:t>
      </w:r>
      <w:r w:rsidRPr="006247EC" w:rsidR="008C773C">
        <w:rPr>
          <w:rFonts w:eastAsia="MS Mincho"/>
          <w:sz w:val="26"/>
          <w:szCs w:val="26"/>
        </w:rPr>
        <w:t xml:space="preserve"> в </w:t>
      </w:r>
      <w:r w:rsidRPr="006247EC" w:rsidR="00945F5F">
        <w:rPr>
          <w:rFonts w:eastAsia="MS Mincho"/>
          <w:sz w:val="26"/>
          <w:szCs w:val="26"/>
        </w:rPr>
        <w:t xml:space="preserve">Нефтеюганском 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8D1F70">
        <w:rPr>
          <w:rFonts w:eastAsia="MS Mincho"/>
          <w:sz w:val="26"/>
          <w:szCs w:val="26"/>
        </w:rPr>
        <w:t xml:space="preserve">Лада Ларгус </w:t>
      </w:r>
      <w:r w:rsidRPr="006247EC" w:rsidR="00883944">
        <w:rPr>
          <w:rFonts w:eastAsia="MS Mincho"/>
          <w:sz w:val="26"/>
          <w:szCs w:val="26"/>
        </w:rPr>
        <w:t xml:space="preserve">г.н. </w:t>
      </w:r>
      <w:r w:rsidR="00791357">
        <w:rPr>
          <w:rFonts w:eastAsia="MS Mincho"/>
          <w:sz w:val="26"/>
          <w:szCs w:val="26"/>
        </w:rPr>
        <w:t>---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6E60870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08299627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Айрапетян А.А.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3E721209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392AC22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8D1F70">
        <w:rPr>
          <w:rFonts w:ascii="Times New Roman" w:eastAsia="MS Mincho" w:hAnsi="Times New Roman"/>
          <w:sz w:val="26"/>
          <w:szCs w:val="26"/>
        </w:rPr>
        <w:t xml:space="preserve">Айрапетян А.А. 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</w:t>
      </w:r>
      <w:r w:rsidR="008D1F70">
        <w:rPr>
          <w:rFonts w:ascii="Times New Roman" w:eastAsia="MS Mincho" w:hAnsi="Times New Roman"/>
          <w:sz w:val="26"/>
          <w:szCs w:val="26"/>
        </w:rPr>
        <w:t>, пояснил что не успел завершить обгон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3866442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8D1F70">
        <w:rPr>
          <w:rFonts w:ascii="Times New Roman" w:eastAsia="MS Mincho" w:hAnsi="Times New Roman"/>
          <w:sz w:val="26"/>
          <w:szCs w:val="26"/>
        </w:rPr>
        <w:t>Айрапетян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46526A8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62CDCAB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0BE7544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44991AA8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8D1F70">
        <w:rPr>
          <w:snapToGrid w:val="0"/>
          <w:sz w:val="26"/>
          <w:szCs w:val="26"/>
        </w:rPr>
        <w:t>Айрапетяна А.А.</w:t>
      </w:r>
      <w:r w:rsidRPr="006247EC" w:rsidR="00B8320A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>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40A08A5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69E7968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7E5E66" w14:paraId="7487777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6247EC" w:rsidP="007E5E66" w14:paraId="0BFFCF34" w14:textId="77777777">
      <w:pPr>
        <w:ind w:firstLine="540"/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6FBCBACE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3657648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51B853E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27779BFD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32A7EEEF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6F861F3D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07694DE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6DDDD88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</w:t>
      </w:r>
      <w:r w:rsidRPr="006247E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72C79AF0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6E8FCD8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1DCC2330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ED6DA3" w:rsidRPr="006247EC" w:rsidP="00ED6DA3" w14:paraId="3B6EA10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1E23A8E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5912DA2A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434864F5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4B55F3D4" w14:textId="77777777">
      <w:pPr>
        <w:rPr>
          <w:rFonts w:eastAsia="MS Mincho"/>
          <w:b/>
          <w:sz w:val="26"/>
          <w:szCs w:val="26"/>
        </w:rPr>
      </w:pPr>
    </w:p>
    <w:p w:rsidR="00ED6DA3" w:rsidRPr="006247EC" w:rsidP="00ED6DA3" w14:paraId="3B77EA47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8D1F70" w:rsidR="008D1F70">
        <w:rPr>
          <w:rFonts w:eastAsia="MS Mincho"/>
          <w:sz w:val="26"/>
          <w:szCs w:val="26"/>
        </w:rPr>
        <w:t xml:space="preserve"> </w:t>
      </w:r>
      <w:r w:rsidR="008D1F70">
        <w:rPr>
          <w:rFonts w:eastAsia="MS Mincho"/>
          <w:sz w:val="26"/>
          <w:szCs w:val="26"/>
        </w:rPr>
        <w:t>Айрапетяна Артура Арамаисовича</w:t>
      </w:r>
      <w:r w:rsidRPr="006247EC">
        <w:rPr>
          <w:rFonts w:eastAsia="MS Mincho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52F4CD8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2636C9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B4A1C5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704AB02D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22A3CD44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0106788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07D1A119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7C55A61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CD1630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4EE4DA08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101DF88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68D5031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57211D2A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3C8D39B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10EC5FB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841CD19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2C68AFB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472B03E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0E73E2B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6F660E8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949023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57BE69E7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248BBF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B5F72A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ED6DA3" w:rsidRPr="006247EC" w:rsidP="00ED6DA3" w14:paraId="3EF1AFB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8D1F70">
        <w:rPr>
          <w:sz w:val="26"/>
          <w:szCs w:val="26"/>
        </w:rPr>
        <w:t>42585</w:t>
      </w:r>
    </w:p>
    <w:p w:rsidR="00ED6DA3" w:rsidRPr="006247EC" w:rsidP="00ED6DA3" w14:paraId="58EECF6E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</w:t>
      </w:r>
      <w:r w:rsidRPr="006247EC">
        <w:rPr>
          <w:sz w:val="26"/>
          <w:szCs w:val="26"/>
        </w:rPr>
        <w:t>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5C98818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61AE1EB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6FDC2F6F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6D14ABEF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4D14DE58" w14:textId="18EE4A9D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791357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40CCDDC6" w14:textId="1CCCD219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400"/>
    <w:rsid w:val="00316F07"/>
    <w:rsid w:val="00323FDD"/>
    <w:rsid w:val="003313A4"/>
    <w:rsid w:val="00343005"/>
    <w:rsid w:val="003440CC"/>
    <w:rsid w:val="00357770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1357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00BB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96D2A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0A70"/>
    <w:rsid w:val="00E83932"/>
    <w:rsid w:val="00E8764F"/>
    <w:rsid w:val="00E87A64"/>
    <w:rsid w:val="00EA1976"/>
    <w:rsid w:val="00EA1E54"/>
    <w:rsid w:val="00EA2679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4D9C"/>
    <w:rsid w:val="00F5553A"/>
    <w:rsid w:val="00F65BE2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846D-AE62-4EC5-919D-72D9F937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